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03F25" w14:textId="77777777" w:rsidR="00F84E5A" w:rsidRPr="00932DB2" w:rsidRDefault="00F84E5A" w:rsidP="00F84E5A">
      <w:pPr>
        <w:pStyle w:val="Standard"/>
        <w:jc w:val="center"/>
        <w:rPr>
          <w:rFonts w:ascii="Times New Roman" w:hAnsi="Times New Roman" w:cs="Times New Roman"/>
        </w:rPr>
      </w:pPr>
      <w:r w:rsidRPr="00932DB2">
        <w:rPr>
          <w:rFonts w:ascii="Times New Roman" w:eastAsia="Times New Roman" w:hAnsi="Times New Roman" w:cs="Times New Roman"/>
          <w:b/>
          <w:bCs/>
          <w:kern w:val="0"/>
        </w:rPr>
        <w:t>Uchwała nr 35/VI/2022</w:t>
      </w:r>
    </w:p>
    <w:p w14:paraId="0C831FBF" w14:textId="77777777" w:rsidR="00F84E5A" w:rsidRPr="00932DB2" w:rsidRDefault="00F84E5A" w:rsidP="00F84E5A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</w:rPr>
      </w:pPr>
      <w:r w:rsidRPr="00932DB2">
        <w:rPr>
          <w:rFonts w:ascii="Times New Roman" w:eastAsia="Times New Roman" w:hAnsi="Times New Roman" w:cs="Times New Roman"/>
          <w:b/>
          <w:kern w:val="0"/>
        </w:rPr>
        <w:t>Zarządu Głównego Polskiego Związku Wędkarskiego</w:t>
      </w:r>
    </w:p>
    <w:p w14:paraId="1D65A9CC" w14:textId="77777777" w:rsidR="00F84E5A" w:rsidRPr="00932DB2" w:rsidRDefault="00F84E5A" w:rsidP="00F84E5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932DB2">
        <w:rPr>
          <w:rFonts w:ascii="Times New Roman" w:eastAsia="Times New Roman" w:hAnsi="Times New Roman"/>
          <w:b/>
        </w:rPr>
        <w:t>z dnia 25 czerwca 2022 r.</w:t>
      </w:r>
    </w:p>
    <w:p w14:paraId="602FAE8E" w14:textId="77777777" w:rsidR="00F84E5A" w:rsidRPr="00932DB2" w:rsidRDefault="00F84E5A" w:rsidP="00F84E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0486750" w14:textId="77777777" w:rsidR="00F84E5A" w:rsidRPr="00932DB2" w:rsidRDefault="00F84E5A" w:rsidP="00F84E5A">
      <w:pPr>
        <w:tabs>
          <w:tab w:val="left" w:pos="549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14B026DB" w14:textId="77777777" w:rsidR="00F84E5A" w:rsidRPr="00932DB2" w:rsidRDefault="00F84E5A" w:rsidP="00F84E5A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w sprawie: </w:t>
      </w:r>
      <w:bookmarkStart w:id="0" w:name="_Hlk106025170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zmiany składu kadr PZW na 2022 rok w dyscyplinie spławikowej kobiet 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br/>
        <w:t xml:space="preserve">i dyscyplinie </w:t>
      </w:r>
      <w:bookmarkEnd w:id="0"/>
      <w:proofErr w:type="spellStart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surfactingowej</w:t>
      </w:r>
      <w:proofErr w:type="spellEnd"/>
    </w:p>
    <w:p w14:paraId="44CF5B47" w14:textId="77777777" w:rsidR="00F84E5A" w:rsidRPr="00932DB2" w:rsidRDefault="00F84E5A" w:rsidP="00F84E5A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1ED83B7" w14:textId="77777777" w:rsidR="00F84E5A" w:rsidRPr="00932DB2" w:rsidRDefault="00F84E5A" w:rsidP="00F84E5A">
      <w:pPr>
        <w:spacing w:after="0" w:line="100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FE2E3E9" w14:textId="77777777" w:rsidR="00F84E5A" w:rsidRPr="00932DB2" w:rsidRDefault="00F84E5A" w:rsidP="00F84E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Na podstawie § 30 pkt 14 Statutu PZW z dnia 15.03.2017 roku,</w:t>
      </w:r>
    </w:p>
    <w:p w14:paraId="6E4E5914" w14:textId="77777777" w:rsidR="00F84E5A" w:rsidRPr="00932DB2" w:rsidRDefault="00F84E5A" w:rsidP="00F84E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zgodnie z Zasadami Powoływania Kadr PZW zawartymi w ZOSW Część II.2÷II.10,</w:t>
      </w:r>
    </w:p>
    <w:p w14:paraId="4EBC42C9" w14:textId="77777777" w:rsidR="00F84E5A" w:rsidRPr="00932DB2" w:rsidRDefault="00F84E5A" w:rsidP="00F84E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Zarząd Główny Polskiego Związku Wędkarskiego uchwala:</w:t>
      </w:r>
    </w:p>
    <w:p w14:paraId="275AEFDD" w14:textId="77777777" w:rsidR="00F84E5A" w:rsidRPr="00932DB2" w:rsidRDefault="00F84E5A" w:rsidP="00F84E5A">
      <w:pPr>
        <w:tabs>
          <w:tab w:val="left" w:pos="5499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6B0B8C4" w14:textId="77777777" w:rsidR="00F84E5A" w:rsidRPr="00932DB2" w:rsidRDefault="00F84E5A" w:rsidP="00F84E5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 1</w:t>
      </w:r>
    </w:p>
    <w:p w14:paraId="24AD1BFC" w14:textId="77777777" w:rsidR="00F84E5A" w:rsidRPr="00932DB2" w:rsidRDefault="00F84E5A" w:rsidP="00F84E5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Na wniosek Głównego Kapitanatu Sportowego odwołuje ze składu kadry PZW:</w:t>
      </w:r>
    </w:p>
    <w:p w14:paraId="201751CA" w14:textId="77777777" w:rsidR="00F84E5A" w:rsidRPr="00932DB2" w:rsidRDefault="00F84E5A" w:rsidP="00F84E5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39A9718C" w14:textId="77777777" w:rsidR="00F84E5A" w:rsidRPr="00932DB2" w:rsidRDefault="00F84E5A" w:rsidP="00F84E5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spławikowej kobiet 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kol. Natalię Jabłońską </w:t>
      </w:r>
      <w:r w:rsidRPr="00932DB2">
        <w:rPr>
          <w:rFonts w:ascii="Times New Roman" w:eastAsia="Times New Roman" w:hAnsi="Times New Roman"/>
          <w:sz w:val="24"/>
          <w:szCs w:val="24"/>
        </w:rPr>
        <w:tab/>
        <w:t>z Okręgu PZW w Lublinie</w:t>
      </w:r>
    </w:p>
    <w:p w14:paraId="3475E66B" w14:textId="77777777" w:rsidR="00F84E5A" w:rsidRPr="00932DB2" w:rsidRDefault="00F84E5A" w:rsidP="00F84E5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surfactingowej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kol. Grzegorza Krężela </w:t>
      </w:r>
      <w:r w:rsidRPr="00932DB2">
        <w:rPr>
          <w:rFonts w:ascii="Times New Roman" w:eastAsia="Times New Roman" w:hAnsi="Times New Roman"/>
          <w:sz w:val="24"/>
          <w:szCs w:val="24"/>
        </w:rPr>
        <w:tab/>
        <w:t>z Okręgu PZW w Koszalinie</w:t>
      </w:r>
    </w:p>
    <w:p w14:paraId="2A15798E" w14:textId="77777777" w:rsidR="00F84E5A" w:rsidRPr="00932DB2" w:rsidRDefault="00F84E5A" w:rsidP="00F84E5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14:paraId="14E4F888" w14:textId="77777777" w:rsidR="00F84E5A" w:rsidRPr="00932DB2" w:rsidRDefault="00F84E5A" w:rsidP="00F84E5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 2</w:t>
      </w:r>
    </w:p>
    <w:p w14:paraId="2F1F38DF" w14:textId="77777777" w:rsidR="00F84E5A" w:rsidRPr="00932DB2" w:rsidRDefault="00F84E5A" w:rsidP="00F84E5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Na wniosek Głównego Kapitanatu Sportowego powołuje do składu kadry PZW:</w:t>
      </w:r>
    </w:p>
    <w:p w14:paraId="5BD59714" w14:textId="77777777" w:rsidR="00F84E5A" w:rsidRPr="00932DB2" w:rsidRDefault="00F84E5A" w:rsidP="00F84E5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2C11D2D4" w14:textId="77777777" w:rsidR="00F84E5A" w:rsidRPr="00932DB2" w:rsidRDefault="00F84E5A" w:rsidP="00F84E5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spławikowej kobiet 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 xml:space="preserve">kol. Elżbietę Mach-Piwowar </w:t>
      </w:r>
      <w:r w:rsidRPr="00932DB2">
        <w:rPr>
          <w:rFonts w:ascii="Times New Roman" w:eastAsia="Times New Roman" w:hAnsi="Times New Roman"/>
          <w:sz w:val="24"/>
          <w:szCs w:val="24"/>
        </w:rPr>
        <w:tab/>
        <w:t>z Okręgu PZW w Opolu</w:t>
      </w:r>
    </w:p>
    <w:p w14:paraId="42D1CC75" w14:textId="77777777" w:rsidR="00F84E5A" w:rsidRPr="00932DB2" w:rsidRDefault="00F84E5A" w:rsidP="00F84E5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932DB2">
        <w:rPr>
          <w:rFonts w:ascii="Times New Roman" w:eastAsia="Times New Roman" w:hAnsi="Times New Roman"/>
          <w:sz w:val="24"/>
          <w:szCs w:val="24"/>
        </w:rPr>
        <w:t>surfactingowej</w:t>
      </w:r>
      <w:proofErr w:type="spellEnd"/>
      <w:r w:rsidRPr="00932DB2">
        <w:rPr>
          <w:rFonts w:ascii="Times New Roman" w:eastAsia="Times New Roman" w:hAnsi="Times New Roman"/>
          <w:sz w:val="24"/>
          <w:szCs w:val="24"/>
        </w:rPr>
        <w:t xml:space="preserve"> 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kol. Lecha Sobotę</w:t>
      </w:r>
      <w:r w:rsidRPr="00932DB2">
        <w:rPr>
          <w:rFonts w:ascii="Times New Roman" w:eastAsia="Times New Roman" w:hAnsi="Times New Roman"/>
          <w:sz w:val="24"/>
          <w:szCs w:val="24"/>
        </w:rPr>
        <w:tab/>
      </w:r>
      <w:r w:rsidRPr="00932DB2">
        <w:rPr>
          <w:rFonts w:ascii="Times New Roman" w:eastAsia="Times New Roman" w:hAnsi="Times New Roman"/>
          <w:sz w:val="24"/>
          <w:szCs w:val="24"/>
        </w:rPr>
        <w:tab/>
        <w:t>z Okręgu PZW w Słupsku</w:t>
      </w:r>
    </w:p>
    <w:p w14:paraId="059D7C40" w14:textId="77777777" w:rsidR="00F84E5A" w:rsidRPr="00932DB2" w:rsidRDefault="00F84E5A" w:rsidP="00F84E5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14:paraId="05B44B44" w14:textId="77777777" w:rsidR="00F84E5A" w:rsidRPr="00932DB2" w:rsidRDefault="00F84E5A" w:rsidP="00F84E5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 3</w:t>
      </w:r>
    </w:p>
    <w:p w14:paraId="70B82307" w14:textId="77777777" w:rsidR="00F84E5A" w:rsidRPr="00932DB2" w:rsidRDefault="00F84E5A" w:rsidP="00F84E5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 xml:space="preserve">Wykonanie uchwały powierza Kol. Dariuszowi Ciechańskiemu - Wiceprezesowi ZG PZW </w:t>
      </w:r>
      <w:r>
        <w:rPr>
          <w:rFonts w:ascii="Times New Roman" w:eastAsia="Times New Roman" w:hAnsi="Times New Roman"/>
          <w:sz w:val="24"/>
          <w:szCs w:val="24"/>
        </w:rPr>
        <w:br/>
      </w:r>
      <w:r w:rsidRPr="00932DB2">
        <w:rPr>
          <w:rFonts w:ascii="Times New Roman" w:eastAsia="Times New Roman" w:hAnsi="Times New Roman"/>
          <w:sz w:val="24"/>
          <w:szCs w:val="24"/>
        </w:rPr>
        <w:t xml:space="preserve">ds. sportu. </w:t>
      </w:r>
    </w:p>
    <w:p w14:paraId="6324ADA4" w14:textId="77777777" w:rsidR="00F84E5A" w:rsidRPr="00932DB2" w:rsidRDefault="00F84E5A" w:rsidP="00F84E5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14:paraId="11264E36" w14:textId="77777777" w:rsidR="00F84E5A" w:rsidRPr="00932DB2" w:rsidRDefault="00F84E5A" w:rsidP="00F84E5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§ 4</w:t>
      </w:r>
    </w:p>
    <w:p w14:paraId="05933B19" w14:textId="77777777" w:rsidR="00F84E5A" w:rsidRPr="00932DB2" w:rsidRDefault="00F84E5A" w:rsidP="00F84E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32DB2">
        <w:rPr>
          <w:rFonts w:ascii="Times New Roman" w:eastAsia="Times New Roman" w:hAnsi="Times New Roman"/>
          <w:sz w:val="24"/>
          <w:szCs w:val="24"/>
        </w:rPr>
        <w:t>Uchwała wchodzi w życie z dniem podjęcia.</w:t>
      </w:r>
    </w:p>
    <w:p w14:paraId="7C4EDA83" w14:textId="77777777" w:rsidR="00F84E5A" w:rsidRPr="00932DB2" w:rsidRDefault="00F84E5A" w:rsidP="00F84E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21C8C6" w14:textId="77777777" w:rsidR="00F84E5A" w:rsidRPr="00932DB2" w:rsidRDefault="00F84E5A" w:rsidP="00F84E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320576E" w14:textId="77777777" w:rsidR="00F84E5A" w:rsidRPr="00932DB2" w:rsidRDefault="00F84E5A" w:rsidP="00F84E5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4AC6E868" w14:textId="77777777" w:rsidR="00F84E5A" w:rsidRPr="00932DB2" w:rsidRDefault="00F84E5A" w:rsidP="00F84E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Sekretarz ZG PZW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Prezes ZG PZW </w:t>
      </w:r>
    </w:p>
    <w:p w14:paraId="4BCEC8A1" w14:textId="77777777" w:rsidR="00F84E5A" w:rsidRPr="00932DB2" w:rsidRDefault="00F84E5A" w:rsidP="00F84E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</w:p>
    <w:p w14:paraId="56F3A313" w14:textId="77777777" w:rsidR="00F84E5A" w:rsidRPr="00932DB2" w:rsidRDefault="00F84E5A" w:rsidP="00F84E5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5BC400E5" w14:textId="77777777" w:rsidR="00F84E5A" w:rsidRPr="00932DB2" w:rsidRDefault="00F84E5A" w:rsidP="00F84E5A">
      <w:pPr>
        <w:spacing w:after="0" w:line="240" w:lineRule="auto"/>
      </w:pP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 xml:space="preserve">Dariusz </w:t>
      </w:r>
      <w:proofErr w:type="spellStart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>Dziemianowicz</w:t>
      </w:r>
      <w:proofErr w:type="spellEnd"/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</w:t>
      </w:r>
      <w:r w:rsidRPr="00932DB2">
        <w:rPr>
          <w:rFonts w:ascii="Times New Roman" w:eastAsia="Times New Roman" w:hAnsi="Times New Roman"/>
          <w:b/>
          <w:bCs/>
          <w:sz w:val="24"/>
          <w:szCs w:val="24"/>
        </w:rPr>
        <w:tab/>
        <w:t xml:space="preserve">   Beata Olejarz</w:t>
      </w:r>
    </w:p>
    <w:p w14:paraId="0F93F718" w14:textId="77777777" w:rsidR="00C46E88" w:rsidRDefault="00C46E88"/>
    <w:sectPr w:rsidR="00C46E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5A"/>
    <w:rsid w:val="0037506F"/>
    <w:rsid w:val="00C46E88"/>
    <w:rsid w:val="00F8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5A4FB"/>
  <w15:chartTrackingRefBased/>
  <w15:docId w15:val="{3D5B5A1D-AE6E-4C82-8AF4-E23DA061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4E5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84E5A"/>
    <w:pPr>
      <w:suppressAutoHyphen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908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Sport PZW</cp:lastModifiedBy>
  <cp:revision>1</cp:revision>
  <dcterms:created xsi:type="dcterms:W3CDTF">2022-07-08T11:21:00Z</dcterms:created>
  <dcterms:modified xsi:type="dcterms:W3CDTF">2022-07-08T11:22:00Z</dcterms:modified>
</cp:coreProperties>
</file>